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B2" w:rsidRDefault="00BE0FB2" w:rsidP="004B68ED">
      <w:pPr>
        <w:ind w:left="-1134"/>
        <w:jc w:val="both"/>
        <w:rPr>
          <w:b/>
          <w:sz w:val="28"/>
          <w:szCs w:val="28"/>
        </w:rPr>
      </w:pPr>
    </w:p>
    <w:p w:rsidR="00BE0FB2" w:rsidRDefault="00BE0FB2" w:rsidP="004B68ED">
      <w:pPr>
        <w:ind w:left="-1134"/>
        <w:jc w:val="both"/>
        <w:rPr>
          <w:b/>
          <w:sz w:val="28"/>
          <w:szCs w:val="28"/>
        </w:rPr>
      </w:pPr>
    </w:p>
    <w:p w:rsidR="00BE0FB2" w:rsidRDefault="00BE0FB2" w:rsidP="004B68ED">
      <w:pPr>
        <w:ind w:left="-1134"/>
        <w:jc w:val="both"/>
        <w:rPr>
          <w:b/>
          <w:sz w:val="28"/>
          <w:szCs w:val="28"/>
        </w:rPr>
      </w:pPr>
    </w:p>
    <w:p w:rsidR="00077DA9" w:rsidRPr="00A26CD7" w:rsidRDefault="00781DA0" w:rsidP="004B68ED">
      <w:pPr>
        <w:ind w:left="-1134"/>
        <w:jc w:val="both"/>
        <w:rPr>
          <w:b/>
          <w:sz w:val="28"/>
          <w:szCs w:val="28"/>
        </w:rPr>
      </w:pPr>
      <w:r w:rsidRPr="00A26CD7">
        <w:rPr>
          <w:b/>
          <w:sz w:val="28"/>
          <w:szCs w:val="28"/>
        </w:rPr>
        <w:t>Пожалуйста заполните:</w:t>
      </w:r>
    </w:p>
    <w:p w:rsidR="00781DA0" w:rsidRDefault="00781DA0" w:rsidP="00AD496E">
      <w:pPr>
        <w:spacing w:after="0"/>
        <w:ind w:left="-1134"/>
        <w:jc w:val="both"/>
      </w:pPr>
      <w:r w:rsidRPr="00A26CD7">
        <w:rPr>
          <w:b/>
          <w:sz w:val="24"/>
          <w:szCs w:val="24"/>
        </w:rPr>
        <w:t>Наименование компании:</w:t>
      </w:r>
      <w:r>
        <w:t xml:space="preserve"> </w:t>
      </w:r>
      <w:r w:rsidRPr="00A26CD7">
        <w:rPr>
          <w:b/>
        </w:rPr>
        <w:t>________________________, Ф.И.О.____________________________</w:t>
      </w:r>
      <w:r w:rsidR="004B68ED" w:rsidRPr="00A26CD7">
        <w:rPr>
          <w:b/>
        </w:rPr>
        <w:t>________</w:t>
      </w:r>
    </w:p>
    <w:p w:rsidR="00490F65" w:rsidRPr="00214059" w:rsidRDefault="00BF18C3" w:rsidP="00490F65">
      <w:pPr>
        <w:ind w:left="-1134"/>
        <w:jc w:val="both"/>
        <w:rPr>
          <w:b/>
        </w:rPr>
      </w:pPr>
      <w:r w:rsidRPr="00A26CD7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E6EAB4" wp14:editId="50C6D29B">
                <wp:simplePos x="0" y="0"/>
                <wp:positionH relativeFrom="margin">
                  <wp:posOffset>3034665</wp:posOffset>
                </wp:positionH>
                <wp:positionV relativeFrom="paragraph">
                  <wp:posOffset>848360</wp:posOffset>
                </wp:positionV>
                <wp:extent cx="3093720" cy="2657475"/>
                <wp:effectExtent l="0" t="0" r="1143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04" w:rsidRDefault="002C41F1" w:rsidP="00104F51">
                            <w:pPr>
                              <w:shd w:val="clear" w:color="auto" w:fill="FFFFFF" w:themeFill="background1"/>
                              <w:spacing w:after="0" w:line="24" w:lineRule="atLeast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Хим. параметры стока:</w:t>
                            </w:r>
                          </w:p>
                          <w:p w:rsidR="00104F51" w:rsidRDefault="00104F51" w:rsidP="00104F51">
                            <w:pPr>
                              <w:shd w:val="clear" w:color="auto" w:fill="FFFFFF" w:themeFill="background1"/>
                              <w:spacing w:after="0" w:line="24" w:lineRule="atLeast"/>
                              <w:jc w:val="right"/>
                            </w:pPr>
                          </w:p>
                          <w:p w:rsidR="002C41F1" w:rsidRPr="0088352B" w:rsidRDefault="002C41F1" w:rsidP="00104F51">
                            <w:pPr>
                              <w:shd w:val="clear" w:color="auto" w:fill="FFFFFF" w:themeFill="background1"/>
                              <w:spacing w:after="0" w:line="24" w:lineRule="atLeast"/>
                              <w:jc w:val="right"/>
                            </w:pPr>
                            <w:r w:rsidRPr="0088352B">
                              <w:t>Тип сточных вод: _______________</w:t>
                            </w:r>
                            <w:r>
                              <w:t>___</w:t>
                            </w:r>
                          </w:p>
                          <w:p w:rsidR="002C41F1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</w:pPr>
                            <w:r w:rsidRPr="0088352B">
                              <w:t>(бытовые, ливневые, промышленные)</w:t>
                            </w:r>
                          </w:p>
                          <w:p w:rsidR="00931F04" w:rsidRPr="0088352B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</w:pPr>
                            <w:r>
                              <w:t>Взвешенные вещества: ___________  мг/л</w:t>
                            </w:r>
                          </w:p>
                          <w:p w:rsidR="00931F04" w:rsidRPr="0088352B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</w:pPr>
                            <w:r>
                              <w:t>Нефтепродукты</w:t>
                            </w:r>
                            <w:r w:rsidRPr="0088352B">
                              <w:t>: _</w:t>
                            </w:r>
                            <w:r w:rsidR="00931F04" w:rsidRPr="0088352B">
                              <w:t>_____</w:t>
                            </w:r>
                            <w:r w:rsidR="00A26CD7">
                              <w:t>____</w:t>
                            </w:r>
                            <w:proofErr w:type="gramStart"/>
                            <w:r w:rsidR="00A26CD7">
                              <w:t>_</w:t>
                            </w:r>
                            <w:r>
                              <w:t xml:space="preserve">  мг</w:t>
                            </w:r>
                            <w:proofErr w:type="gramEnd"/>
                            <w:r>
                              <w:t>/л</w:t>
                            </w:r>
                          </w:p>
                          <w:p w:rsidR="00A26CD7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</w:pPr>
                            <w:r>
                              <w:t>Жиры: ___</w:t>
                            </w:r>
                            <w:r w:rsidR="00772950">
                              <w:t>_________</w:t>
                            </w:r>
                            <w:r>
                              <w:t xml:space="preserve"> мг/л</w:t>
                            </w:r>
                          </w:p>
                          <w:p w:rsidR="00BF18C3" w:rsidRDefault="00BF18C3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A26CD7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Хим. параметры очистки</w:t>
                            </w:r>
                            <w:r w:rsidR="0088352B">
                              <w:rPr>
                                <w:b/>
                              </w:rPr>
                              <w:t>:</w:t>
                            </w:r>
                          </w:p>
                          <w:p w:rsidR="00BF18C3" w:rsidRDefault="00BF18C3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  <w:rPr>
                                <w:b/>
                              </w:rPr>
                            </w:pPr>
                            <w:bookmarkStart w:id="0" w:name="_GoBack"/>
                          </w:p>
                          <w:bookmarkEnd w:id="0"/>
                          <w:p w:rsidR="002C41F1" w:rsidRPr="0088352B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</w:pPr>
                            <w:r>
                              <w:t>Место сброса</w:t>
                            </w:r>
                            <w:r w:rsidRPr="0088352B">
                              <w:t>: _______________</w:t>
                            </w:r>
                            <w:r>
                              <w:t>_______</w:t>
                            </w:r>
                          </w:p>
                          <w:p w:rsidR="002C41F1" w:rsidRPr="0088352B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</w:pPr>
                            <w:r w:rsidRPr="0088352B">
                              <w:t>(бытовые, ливневые, промышленные)</w:t>
                            </w:r>
                          </w:p>
                          <w:p w:rsidR="002C41F1" w:rsidRPr="0088352B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</w:pPr>
                            <w:r>
                              <w:t>Взвешенные вещества: ________мг/л</w:t>
                            </w:r>
                          </w:p>
                          <w:p w:rsidR="002C41F1" w:rsidRPr="0088352B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</w:pPr>
                            <w:r>
                              <w:t>Нефтепродукты</w:t>
                            </w:r>
                            <w:r w:rsidRPr="0088352B">
                              <w:t>: ___</w:t>
                            </w:r>
                            <w:r>
                              <w:t>_____мг/л</w:t>
                            </w:r>
                          </w:p>
                          <w:p w:rsidR="002C41F1" w:rsidRDefault="002C41F1" w:rsidP="00104F51">
                            <w:pPr>
                              <w:shd w:val="clear" w:color="auto" w:fill="FFFFFF" w:themeFill="background1"/>
                              <w:spacing w:after="0" w:line="16" w:lineRule="atLeast"/>
                              <w:jc w:val="right"/>
                              <w:rPr>
                                <w:b/>
                              </w:rPr>
                            </w:pPr>
                            <w:r>
                              <w:t>Жиры:</w:t>
                            </w:r>
                            <w:r w:rsidR="00D732A6">
                              <w:t xml:space="preserve"> </w:t>
                            </w:r>
                            <w:r>
                              <w:t>_______</w:t>
                            </w:r>
                            <w:r w:rsidR="00D732A6">
                              <w:t>_</w:t>
                            </w:r>
                            <w:r>
                              <w:t>мг/л</w:t>
                            </w:r>
                          </w:p>
                          <w:p w:rsidR="0033597D" w:rsidRPr="0088352B" w:rsidRDefault="0033597D" w:rsidP="002B0F9F">
                            <w:pPr>
                              <w:shd w:val="clear" w:color="auto" w:fill="FFFFFF" w:themeFill="background1"/>
                              <w:spacing w:line="240" w:lineRule="auto"/>
                              <w:jc w:val="right"/>
                            </w:pPr>
                          </w:p>
                          <w:p w:rsidR="0088352B" w:rsidRPr="0088352B" w:rsidRDefault="0088352B" w:rsidP="002B0F9F">
                            <w:pPr>
                              <w:shd w:val="clear" w:color="auto" w:fill="FFFFFF" w:themeFill="background1"/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EA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95pt;margin-top:66.8pt;width:243.6pt;height:2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" filled="f">
                <v:textbox>
                  <w:txbxContent>
                    <w:p w:rsidR="00931F04" w:rsidRDefault="002C41F1" w:rsidP="00104F51">
                      <w:pPr>
                        <w:shd w:val="clear" w:color="auto" w:fill="FFFFFF" w:themeFill="background1"/>
                        <w:spacing w:after="0" w:line="24" w:lineRule="atLeast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Хим. параметры стока:</w:t>
                      </w:r>
                    </w:p>
                    <w:p w:rsidR="00104F51" w:rsidRDefault="00104F51" w:rsidP="00104F51">
                      <w:pPr>
                        <w:shd w:val="clear" w:color="auto" w:fill="FFFFFF" w:themeFill="background1"/>
                        <w:spacing w:after="0" w:line="24" w:lineRule="atLeast"/>
                        <w:jc w:val="right"/>
                      </w:pPr>
                    </w:p>
                    <w:p w:rsidR="002C41F1" w:rsidRPr="0088352B" w:rsidRDefault="002C41F1" w:rsidP="00104F51">
                      <w:pPr>
                        <w:shd w:val="clear" w:color="auto" w:fill="FFFFFF" w:themeFill="background1"/>
                        <w:spacing w:after="0" w:line="24" w:lineRule="atLeast"/>
                        <w:jc w:val="right"/>
                      </w:pPr>
                      <w:r w:rsidRPr="0088352B">
                        <w:t>Тип сточных вод: _______________</w:t>
                      </w:r>
                      <w:r>
                        <w:t>___</w:t>
                      </w:r>
                    </w:p>
                    <w:p w:rsidR="002C41F1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</w:pPr>
                      <w:r w:rsidRPr="0088352B">
                        <w:t>(бытовые, ливневые, промышленные)</w:t>
                      </w:r>
                    </w:p>
                    <w:p w:rsidR="00931F04" w:rsidRPr="0088352B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</w:pPr>
                      <w:r>
                        <w:t>Взвешенные вещества: ___________  мг/л</w:t>
                      </w:r>
                    </w:p>
                    <w:p w:rsidR="00931F04" w:rsidRPr="0088352B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</w:pPr>
                      <w:r>
                        <w:t>Нефтепродукты</w:t>
                      </w:r>
                      <w:r w:rsidRPr="0088352B">
                        <w:t>: _</w:t>
                      </w:r>
                      <w:r w:rsidR="00931F04" w:rsidRPr="0088352B">
                        <w:t>_____</w:t>
                      </w:r>
                      <w:r w:rsidR="00A26CD7">
                        <w:t>____</w:t>
                      </w:r>
                      <w:proofErr w:type="gramStart"/>
                      <w:r w:rsidR="00A26CD7">
                        <w:t>_</w:t>
                      </w:r>
                      <w:r>
                        <w:t xml:space="preserve">  мг</w:t>
                      </w:r>
                      <w:proofErr w:type="gramEnd"/>
                      <w:r>
                        <w:t>/л</w:t>
                      </w:r>
                    </w:p>
                    <w:p w:rsidR="00A26CD7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</w:pPr>
                      <w:r>
                        <w:t>Жиры: ___</w:t>
                      </w:r>
                      <w:r w:rsidR="00772950">
                        <w:t>_________</w:t>
                      </w:r>
                      <w:r>
                        <w:t xml:space="preserve"> мг/л</w:t>
                      </w:r>
                    </w:p>
                    <w:p w:rsidR="00BF18C3" w:rsidRDefault="00BF18C3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  <w:rPr>
                          <w:b/>
                        </w:rPr>
                      </w:pPr>
                    </w:p>
                    <w:p w:rsidR="00A26CD7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Хим. параметры очистки</w:t>
                      </w:r>
                      <w:r w:rsidR="0088352B">
                        <w:rPr>
                          <w:b/>
                        </w:rPr>
                        <w:t>:</w:t>
                      </w:r>
                    </w:p>
                    <w:p w:rsidR="00BF18C3" w:rsidRDefault="00BF18C3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  <w:rPr>
                          <w:b/>
                        </w:rPr>
                      </w:pPr>
                    </w:p>
                    <w:p w:rsidR="002C41F1" w:rsidRPr="0088352B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</w:pPr>
                      <w:r>
                        <w:t>Место сброса</w:t>
                      </w:r>
                      <w:r w:rsidRPr="0088352B">
                        <w:t>: _______________</w:t>
                      </w:r>
                      <w:r>
                        <w:t>_______</w:t>
                      </w:r>
                    </w:p>
                    <w:p w:rsidR="002C41F1" w:rsidRPr="0088352B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</w:pPr>
                      <w:r w:rsidRPr="0088352B">
                        <w:t>(бытовые, ливневые, промышленные)</w:t>
                      </w:r>
                    </w:p>
                    <w:p w:rsidR="002C41F1" w:rsidRPr="0088352B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</w:pPr>
                      <w:r>
                        <w:t>Взвешенные вещества: ________мг/л</w:t>
                      </w:r>
                    </w:p>
                    <w:p w:rsidR="002C41F1" w:rsidRPr="0088352B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</w:pPr>
                      <w:r>
                        <w:t>Нефтепродукты</w:t>
                      </w:r>
                      <w:r w:rsidRPr="0088352B">
                        <w:t>: ___</w:t>
                      </w:r>
                      <w:r>
                        <w:t>_____мг/л</w:t>
                      </w:r>
                    </w:p>
                    <w:p w:rsidR="002C41F1" w:rsidRDefault="002C41F1" w:rsidP="00104F51">
                      <w:pPr>
                        <w:shd w:val="clear" w:color="auto" w:fill="FFFFFF" w:themeFill="background1"/>
                        <w:spacing w:after="0" w:line="16" w:lineRule="atLeast"/>
                        <w:jc w:val="right"/>
                        <w:rPr>
                          <w:b/>
                        </w:rPr>
                      </w:pPr>
                      <w:r>
                        <w:t>Жиры:</w:t>
                      </w:r>
                      <w:r w:rsidR="00D732A6">
                        <w:t xml:space="preserve"> </w:t>
                      </w:r>
                      <w:r>
                        <w:t>_______</w:t>
                      </w:r>
                      <w:r w:rsidR="00D732A6">
                        <w:t>_</w:t>
                      </w:r>
                      <w:r>
                        <w:t>мг/л</w:t>
                      </w:r>
                    </w:p>
                    <w:p w:rsidR="0033597D" w:rsidRPr="0088352B" w:rsidRDefault="0033597D" w:rsidP="002B0F9F">
                      <w:pPr>
                        <w:shd w:val="clear" w:color="auto" w:fill="FFFFFF" w:themeFill="background1"/>
                        <w:spacing w:line="240" w:lineRule="auto"/>
                        <w:jc w:val="right"/>
                      </w:pPr>
                    </w:p>
                    <w:p w:rsidR="0088352B" w:rsidRPr="0088352B" w:rsidRDefault="0088352B" w:rsidP="002B0F9F">
                      <w:pPr>
                        <w:shd w:val="clear" w:color="auto" w:fill="FFFFFF" w:themeFill="background1"/>
                        <w:spacing w:line="240" w:lineRule="auto"/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CD7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36C0DB" wp14:editId="049168A1">
                <wp:simplePos x="0" y="0"/>
                <wp:positionH relativeFrom="page">
                  <wp:posOffset>370840</wp:posOffset>
                </wp:positionH>
                <wp:positionV relativeFrom="paragraph">
                  <wp:posOffset>243205</wp:posOffset>
                </wp:positionV>
                <wp:extent cx="6840220" cy="609600"/>
                <wp:effectExtent l="0" t="0" r="1778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65" w:rsidRPr="00A26CD7" w:rsidRDefault="00490F65" w:rsidP="00490F65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</w:rPr>
                            </w:pPr>
                            <w:r w:rsidRPr="00A26CD7">
                              <w:rPr>
                                <w:b/>
                              </w:rPr>
                              <w:t>Наименование объекта/проекта:</w:t>
                            </w:r>
                          </w:p>
                          <w:p w:rsidR="004B68ED" w:rsidRPr="0088352B" w:rsidRDefault="004B68ED" w:rsidP="00490F65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6C0D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29.2pt;margin-top:19.15pt;width:538.6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" fillcolor="#d8d8d8 [2732]">
                <v:textbox>
                  <w:txbxContent>
                    <w:p w:rsidR="00490F65" w:rsidRPr="00A26CD7" w:rsidRDefault="00490F65" w:rsidP="00490F65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</w:rPr>
                      </w:pPr>
                      <w:r w:rsidRPr="00A26CD7">
                        <w:rPr>
                          <w:b/>
                        </w:rPr>
                        <w:t>Наименование объекта/проекта:</w:t>
                      </w:r>
                    </w:p>
                    <w:p w:rsidR="004B68ED" w:rsidRPr="0088352B" w:rsidRDefault="004B68ED" w:rsidP="00490F65">
                      <w:pPr>
                        <w:shd w:val="clear" w:color="auto" w:fill="D9D9D9" w:themeFill="background1" w:themeFillShade="D9"/>
                        <w:spacing w:line="240" w:lineRule="auto"/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81DA0" w:rsidRPr="00A26CD7">
        <w:rPr>
          <w:b/>
          <w:lang w:val="en-US"/>
        </w:rPr>
        <w:t>E</w:t>
      </w:r>
      <w:r w:rsidR="00781DA0" w:rsidRPr="00A26CD7">
        <w:rPr>
          <w:b/>
        </w:rPr>
        <w:t>-</w:t>
      </w:r>
      <w:r w:rsidR="00781DA0" w:rsidRPr="00A26CD7">
        <w:rPr>
          <w:b/>
          <w:lang w:val="en-US"/>
        </w:rPr>
        <w:t>mail</w:t>
      </w:r>
      <w:r w:rsidR="00781DA0" w:rsidRPr="00A26CD7">
        <w:rPr>
          <w:b/>
        </w:rPr>
        <w:t xml:space="preserve">: ___________________, Тел.: ______________________, </w:t>
      </w:r>
      <w:proofErr w:type="spellStart"/>
      <w:r w:rsidR="004B68ED" w:rsidRPr="00A26CD7">
        <w:rPr>
          <w:b/>
        </w:rPr>
        <w:t>Моб.тел</w:t>
      </w:r>
      <w:proofErr w:type="spellEnd"/>
      <w:r w:rsidR="004B68ED" w:rsidRPr="00A26CD7">
        <w:rPr>
          <w:b/>
        </w:rPr>
        <w:t>.: _</w:t>
      </w:r>
      <w:r w:rsidR="00781DA0" w:rsidRPr="00A26CD7">
        <w:rPr>
          <w:b/>
        </w:rPr>
        <w:t>___________________</w:t>
      </w:r>
      <w:r w:rsidR="004B68ED" w:rsidRPr="00A26CD7">
        <w:rPr>
          <w:b/>
        </w:rPr>
        <w:t>_________</w:t>
      </w:r>
      <w:r w:rsidR="00781DA0" w:rsidRPr="00A26CD7">
        <w:rPr>
          <w:b/>
        </w:rPr>
        <w:t>_</w:t>
      </w:r>
    </w:p>
    <w:p w:rsidR="00781DA0" w:rsidRDefault="003D55F4" w:rsidP="003D55F4">
      <w:pPr>
        <w:ind w:right="4819"/>
      </w:pPr>
      <w:r w:rsidRPr="003D55F4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9645488" wp14:editId="590BAF36">
            <wp:simplePos x="0" y="0"/>
            <wp:positionH relativeFrom="column">
              <wp:posOffset>-674370</wp:posOffset>
            </wp:positionH>
            <wp:positionV relativeFrom="paragraph">
              <wp:posOffset>926962</wp:posOffset>
            </wp:positionV>
            <wp:extent cx="3713259" cy="4584585"/>
            <wp:effectExtent l="0" t="0" r="1905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59" cy="458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F04">
        <w:t xml:space="preserve">  </w:t>
      </w:r>
    </w:p>
    <w:p w:rsidR="00931F04" w:rsidRPr="00781DA0" w:rsidRDefault="00931F04" w:rsidP="004B68ED">
      <w:pPr>
        <w:ind w:right="4819"/>
        <w:jc w:val="both"/>
      </w:pPr>
      <w:r>
        <w:t xml:space="preserve">                              </w:t>
      </w:r>
    </w:p>
    <w:p w:rsidR="0033597D" w:rsidRPr="0033597D" w:rsidRDefault="0033597D" w:rsidP="003359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97D" w:rsidRPr="0033597D" w:rsidRDefault="0033597D" w:rsidP="003359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97D" w:rsidRPr="0033597D" w:rsidRDefault="0033597D" w:rsidP="003359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DA0" w:rsidRDefault="00781DA0" w:rsidP="004B68ED">
      <w:pPr>
        <w:jc w:val="both"/>
      </w:pPr>
    </w:p>
    <w:p w:rsidR="00490F65" w:rsidRDefault="00490F65" w:rsidP="004B68ED">
      <w:pPr>
        <w:ind w:left="-1134"/>
        <w:jc w:val="both"/>
      </w:pPr>
    </w:p>
    <w:p w:rsidR="00490F65" w:rsidRPr="00490F65" w:rsidRDefault="00490F65" w:rsidP="00490F65"/>
    <w:p w:rsidR="00490F65" w:rsidRPr="00490F65" w:rsidRDefault="00490F65" w:rsidP="00490F65"/>
    <w:p w:rsidR="00490F65" w:rsidRPr="00490F65" w:rsidRDefault="00490F65" w:rsidP="00490F65"/>
    <w:p w:rsidR="00490F65" w:rsidRPr="00490F65" w:rsidRDefault="00D90C25" w:rsidP="00490F65">
      <w:pPr>
        <w:ind w:firstLine="708"/>
      </w:pPr>
      <w:r w:rsidRPr="00931F04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9DC941" wp14:editId="6A3E8167">
                <wp:simplePos x="0" y="0"/>
                <wp:positionH relativeFrom="margin">
                  <wp:posOffset>3034030</wp:posOffset>
                </wp:positionH>
                <wp:positionV relativeFrom="paragraph">
                  <wp:posOffset>151130</wp:posOffset>
                </wp:positionV>
                <wp:extent cx="3096895" cy="3120390"/>
                <wp:effectExtent l="0" t="0" r="27305" b="2286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312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F6" w:rsidRDefault="002B0F9F" w:rsidP="00D90C25">
                            <w:pPr>
                              <w:shd w:val="clear" w:color="auto" w:fill="FFFFFF" w:themeFill="background1"/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Тип оборудования</w:t>
                            </w:r>
                            <w:r w:rsidR="009C3AF6">
                              <w:rPr>
                                <w:b/>
                              </w:rPr>
                              <w:t>:</w:t>
                            </w:r>
                          </w:p>
                          <w:p w:rsidR="00BF18C3" w:rsidRPr="00BF18C3" w:rsidRDefault="00BF18C3" w:rsidP="00D90C2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</w:t>
                            </w:r>
                            <w:r w:rsidR="002B0F9F" w:rsidRPr="00BF18C3">
                              <w:t>Очистные сооружения ливневого стока</w:t>
                            </w:r>
                            <w:r>
                              <w:t xml:space="preserve"> </w:t>
                            </w:r>
                            <w:r w:rsidRPr="00BF18C3">
                              <w:t xml:space="preserve"> </w:t>
                            </w:r>
                            <w:r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</w:p>
                          <w:p w:rsidR="004B68ED" w:rsidRPr="0088352B" w:rsidRDefault="00BF18C3" w:rsidP="00D90C25">
                            <w:pPr>
                              <w:shd w:val="clear" w:color="auto" w:fill="FFFFFF" w:themeFill="background1"/>
                              <w:spacing w:after="0" w:line="240" w:lineRule="auto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F18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F18C3">
                              <w:t xml:space="preserve">                                        </w:t>
                            </w:r>
                            <w:r>
                              <w:t xml:space="preserve">        Жиро</w:t>
                            </w:r>
                            <w:r w:rsidR="002B0F9F">
                              <w:t>отделитель</w:t>
                            </w:r>
                            <w:r>
                              <w:t xml:space="preserve">  </w:t>
                            </w:r>
                            <w:r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</w:p>
                          <w:p w:rsidR="004B68ED" w:rsidRPr="0088352B" w:rsidRDefault="00BF18C3" w:rsidP="00D90C25">
                            <w:pPr>
                              <w:shd w:val="clear" w:color="auto" w:fill="FFFFFF" w:themeFill="background1"/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="002B0F9F">
                              <w:t>Септик</w:t>
                            </w:r>
                            <w:r>
                              <w:t xml:space="preserve">  </w:t>
                            </w:r>
                            <w:r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</w:p>
                          <w:p w:rsidR="004B68ED" w:rsidRPr="0088352B" w:rsidRDefault="00BF18C3" w:rsidP="00D90C2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  <w:r w:rsidR="002B0F9F">
                              <w:t>Канализационный колодец</w:t>
                            </w:r>
                            <w:r>
                              <w:t xml:space="preserve">  </w:t>
                            </w:r>
                            <w:r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</w:p>
                          <w:p w:rsidR="00D90C25" w:rsidRDefault="00D90C25" w:rsidP="00D90C25">
                            <w:pPr>
                              <w:shd w:val="clear" w:color="auto" w:fill="FFFFFF" w:themeFill="background1"/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D90C25" w:rsidRDefault="00D90C25" w:rsidP="00A243AF">
                            <w:pPr>
                              <w:shd w:val="clear" w:color="auto" w:fill="FFFFFF" w:themeFill="background1"/>
                              <w:spacing w:after="0" w:line="216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Параметры оборудования:</w:t>
                            </w:r>
                          </w:p>
                          <w:p w:rsidR="00D90C25" w:rsidRDefault="00D90C25" w:rsidP="00A243AF">
                            <w:pPr>
                              <w:shd w:val="clear" w:color="auto" w:fill="FFFFFF" w:themeFill="background1"/>
                              <w:spacing w:after="0" w:line="216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BF18C3" w:rsidRPr="00D90C25" w:rsidRDefault="00D90C25" w:rsidP="00A243AF">
                            <w:pPr>
                              <w:shd w:val="clear" w:color="auto" w:fill="FFFFFF" w:themeFill="background1"/>
                              <w:spacing w:line="216" w:lineRule="auto"/>
                              <w:jc w:val="right"/>
                            </w:pPr>
                            <w:r>
                              <w:t xml:space="preserve">Глубина заложения трассы 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t>: __________мм</w:t>
                            </w:r>
                          </w:p>
                          <w:p w:rsidR="00D90C25" w:rsidRPr="00D90C25" w:rsidRDefault="00D90C25" w:rsidP="00A243AF">
                            <w:pPr>
                              <w:shd w:val="clear" w:color="auto" w:fill="FFFFFF" w:themeFill="background1"/>
                              <w:spacing w:line="216" w:lineRule="auto"/>
                              <w:jc w:val="right"/>
                            </w:pPr>
                            <w:r>
                              <w:t>Объем/производительность: _____________</w:t>
                            </w:r>
                          </w:p>
                          <w:p w:rsidR="0088352B" w:rsidRDefault="00D90C25" w:rsidP="00A243AF">
                            <w:pPr>
                              <w:shd w:val="clear" w:color="auto" w:fill="FFFFFF" w:themeFill="background1"/>
                              <w:spacing w:after="0" w:line="216" w:lineRule="auto"/>
                              <w:jc w:val="right"/>
                            </w:pPr>
                            <w:r>
                              <w:t>Установка</w:t>
                            </w:r>
                            <w:r w:rsidR="0088352B" w:rsidRPr="0088352B">
                              <w:t xml:space="preserve">: </w:t>
                            </w:r>
                            <w:r>
                              <w:t>Подземная</w:t>
                            </w:r>
                            <w:r w:rsidR="00A243AF">
                              <w:t xml:space="preserve"> </w:t>
                            </w:r>
                            <w:r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  <w:r>
                              <w:t xml:space="preserve"> </w:t>
                            </w:r>
                            <w:r w:rsidR="00A243AF">
                              <w:t xml:space="preserve"> </w:t>
                            </w:r>
                            <w:r>
                              <w:t>Наземная</w:t>
                            </w:r>
                            <w:r w:rsidR="00A243AF">
                              <w:t xml:space="preserve"> </w:t>
                            </w:r>
                            <w:r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</w:p>
                          <w:p w:rsidR="00D90C25" w:rsidRDefault="00D90C25" w:rsidP="00A243AF">
                            <w:pPr>
                              <w:shd w:val="clear" w:color="auto" w:fill="FFFFFF" w:themeFill="background1"/>
                              <w:spacing w:after="0" w:line="216" w:lineRule="auto"/>
                              <w:jc w:val="right"/>
                            </w:pPr>
                            <w:r>
                              <w:t>Под газон</w:t>
                            </w:r>
                            <w:r w:rsidR="00A243AF">
                              <w:t xml:space="preserve">  </w:t>
                            </w:r>
                            <w:r w:rsidR="00A243AF"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  <w:r>
                              <w:t xml:space="preserve"> </w:t>
                            </w:r>
                            <w:r w:rsidR="00A243AF">
                              <w:t xml:space="preserve"> </w:t>
                            </w:r>
                            <w:r>
                              <w:t>Под дорогу</w:t>
                            </w:r>
                            <w:r w:rsidR="00A243AF">
                              <w:t xml:space="preserve">  </w:t>
                            </w:r>
                            <w:r w:rsidR="00A243AF"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</w:p>
                          <w:p w:rsidR="00D90C25" w:rsidRDefault="00A243AF" w:rsidP="00A243AF">
                            <w:pPr>
                              <w:shd w:val="clear" w:color="auto" w:fill="FFFFFF" w:themeFill="background1"/>
                              <w:spacing w:line="216" w:lineRule="auto"/>
                              <w:jc w:val="center"/>
                            </w:pPr>
                            <w:r>
                              <w:t xml:space="preserve">                     </w:t>
                            </w:r>
                            <w:r w:rsidR="00D90C25">
                              <w:t>Сток: Самотечный</w:t>
                            </w:r>
                            <w:r>
                              <w:t xml:space="preserve">  </w:t>
                            </w:r>
                            <w:r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  <w:r>
                              <w:t xml:space="preserve">    </w:t>
                            </w:r>
                            <w:r w:rsidR="00D90C25">
                              <w:t>Напорный</w:t>
                            </w:r>
                            <w:r>
                              <w:t xml:space="preserve">  </w:t>
                            </w:r>
                            <w:r w:rsidRPr="00BF18C3">
                              <w:rPr>
                                <w:sz w:val="36"/>
                                <w:szCs w:val="36"/>
                                <w:lang w:val="en-US"/>
                              </w:rPr>
                              <w:sym w:font="Symbol" w:char="F07F"/>
                            </w:r>
                          </w:p>
                          <w:p w:rsidR="00D90C25" w:rsidRPr="0088352B" w:rsidRDefault="00D90C25" w:rsidP="002B0F9F">
                            <w:pPr>
                              <w:shd w:val="clear" w:color="auto" w:fill="FFFFFF" w:themeFill="background1"/>
                              <w:spacing w:line="240" w:lineRule="auto"/>
                              <w:jc w:val="right"/>
                            </w:pPr>
                          </w:p>
                          <w:p w:rsidR="009C3AF6" w:rsidRPr="00931F04" w:rsidRDefault="009C3AF6" w:rsidP="002B0F9F">
                            <w:pPr>
                              <w:shd w:val="clear" w:color="auto" w:fill="FFFFFF" w:themeFill="background1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DC94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left:0;text-align:left;margin-left:238.9pt;margin-top:11.9pt;width:243.85pt;height:24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" filled="f">
                <v:textbox>
                  <w:txbxContent>
                    <w:p w:rsidR="009C3AF6" w:rsidRDefault="002B0F9F" w:rsidP="00D90C25">
                      <w:pPr>
                        <w:shd w:val="clear" w:color="auto" w:fill="FFFFFF" w:themeFill="background1"/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Тип оборудования</w:t>
                      </w:r>
                      <w:r w:rsidR="009C3AF6">
                        <w:rPr>
                          <w:b/>
                        </w:rPr>
                        <w:t>:</w:t>
                      </w:r>
                    </w:p>
                    <w:p w:rsidR="00BF18C3" w:rsidRPr="00BF18C3" w:rsidRDefault="00BF18C3" w:rsidP="00D90C25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</w:t>
                      </w:r>
                      <w:r w:rsidR="002B0F9F" w:rsidRPr="00BF18C3">
                        <w:t>Очистные сооружения ливневого стока</w:t>
                      </w:r>
                      <w:r>
                        <w:t xml:space="preserve"> </w:t>
                      </w:r>
                      <w:r w:rsidRPr="00BF18C3">
                        <w:t xml:space="preserve"> </w:t>
                      </w:r>
                      <w:r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</w:p>
                    <w:p w:rsidR="004B68ED" w:rsidRPr="0088352B" w:rsidRDefault="00BF18C3" w:rsidP="00D90C25">
                      <w:pPr>
                        <w:shd w:val="clear" w:color="auto" w:fill="FFFFFF" w:themeFill="background1"/>
                        <w:spacing w:after="0" w:line="240" w:lineRule="auto"/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BF18C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F18C3">
                        <w:t xml:space="preserve">                                        </w:t>
                      </w:r>
                      <w:r>
                        <w:t xml:space="preserve">        Жиро</w:t>
                      </w:r>
                      <w:r w:rsidR="002B0F9F">
                        <w:t>отделитель</w:t>
                      </w:r>
                      <w:r>
                        <w:t xml:space="preserve">  </w:t>
                      </w:r>
                      <w:r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</w:p>
                    <w:p w:rsidR="004B68ED" w:rsidRPr="0088352B" w:rsidRDefault="00BF18C3" w:rsidP="00D90C25">
                      <w:pPr>
                        <w:shd w:val="clear" w:color="auto" w:fill="FFFFFF" w:themeFill="background1"/>
                        <w:spacing w:after="0" w:line="240" w:lineRule="auto"/>
                      </w:pPr>
                      <w:r>
                        <w:t xml:space="preserve">                                                                        </w:t>
                      </w:r>
                      <w:r w:rsidR="002B0F9F">
                        <w:t>Септик</w:t>
                      </w:r>
                      <w:r>
                        <w:t xml:space="preserve">  </w:t>
                      </w:r>
                      <w:r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</w:p>
                    <w:p w:rsidR="004B68ED" w:rsidRPr="0088352B" w:rsidRDefault="00BF18C3" w:rsidP="00D90C2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 xml:space="preserve">                                 </w:t>
                      </w:r>
                      <w:r w:rsidR="002B0F9F">
                        <w:t>Канализационный колодец</w:t>
                      </w:r>
                      <w:r>
                        <w:t xml:space="preserve">  </w:t>
                      </w:r>
                      <w:r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</w:p>
                    <w:p w:rsidR="00D90C25" w:rsidRDefault="00D90C25" w:rsidP="00D90C25">
                      <w:pPr>
                        <w:shd w:val="clear" w:color="auto" w:fill="FFFFFF" w:themeFill="background1"/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:rsidR="00D90C25" w:rsidRDefault="00D90C25" w:rsidP="00A243AF">
                      <w:pPr>
                        <w:shd w:val="clear" w:color="auto" w:fill="FFFFFF" w:themeFill="background1"/>
                        <w:spacing w:after="0" w:line="216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Параметры оборудования:</w:t>
                      </w:r>
                    </w:p>
                    <w:p w:rsidR="00D90C25" w:rsidRDefault="00D90C25" w:rsidP="00A243AF">
                      <w:pPr>
                        <w:shd w:val="clear" w:color="auto" w:fill="FFFFFF" w:themeFill="background1"/>
                        <w:spacing w:after="0" w:line="216" w:lineRule="auto"/>
                        <w:jc w:val="right"/>
                        <w:rPr>
                          <w:b/>
                        </w:rPr>
                      </w:pPr>
                    </w:p>
                    <w:p w:rsidR="00BF18C3" w:rsidRPr="00D90C25" w:rsidRDefault="00D90C25" w:rsidP="00A243AF">
                      <w:pPr>
                        <w:shd w:val="clear" w:color="auto" w:fill="FFFFFF" w:themeFill="background1"/>
                        <w:spacing w:line="216" w:lineRule="auto"/>
                        <w:jc w:val="right"/>
                      </w:pPr>
                      <w:r>
                        <w:t xml:space="preserve">Глубина заложения трассы </w:t>
                      </w:r>
                      <w:r>
                        <w:rPr>
                          <w:lang w:val="en-US"/>
                        </w:rPr>
                        <w:t>h</w:t>
                      </w:r>
                      <w:r>
                        <w:t>: __________мм</w:t>
                      </w:r>
                    </w:p>
                    <w:p w:rsidR="00D90C25" w:rsidRPr="00D90C25" w:rsidRDefault="00D90C25" w:rsidP="00A243AF">
                      <w:pPr>
                        <w:shd w:val="clear" w:color="auto" w:fill="FFFFFF" w:themeFill="background1"/>
                        <w:spacing w:line="216" w:lineRule="auto"/>
                        <w:jc w:val="right"/>
                      </w:pPr>
                      <w:r>
                        <w:t>Объем/производительность: _____________</w:t>
                      </w:r>
                    </w:p>
                    <w:p w:rsidR="0088352B" w:rsidRDefault="00D90C25" w:rsidP="00A243AF">
                      <w:pPr>
                        <w:shd w:val="clear" w:color="auto" w:fill="FFFFFF" w:themeFill="background1"/>
                        <w:spacing w:after="0" w:line="216" w:lineRule="auto"/>
                        <w:jc w:val="right"/>
                      </w:pPr>
                      <w:r>
                        <w:t>Установка</w:t>
                      </w:r>
                      <w:r w:rsidR="0088352B" w:rsidRPr="0088352B">
                        <w:t xml:space="preserve">: </w:t>
                      </w:r>
                      <w:r>
                        <w:t>Подземная</w:t>
                      </w:r>
                      <w:r w:rsidR="00A243AF">
                        <w:t xml:space="preserve"> </w:t>
                      </w:r>
                      <w:r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  <w:r>
                        <w:t xml:space="preserve"> </w:t>
                      </w:r>
                      <w:r w:rsidR="00A243AF">
                        <w:t xml:space="preserve"> </w:t>
                      </w:r>
                      <w:r>
                        <w:t>Наземная</w:t>
                      </w:r>
                      <w:r w:rsidR="00A243AF">
                        <w:t xml:space="preserve"> </w:t>
                      </w:r>
                      <w:r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</w:p>
                    <w:p w:rsidR="00D90C25" w:rsidRDefault="00D90C25" w:rsidP="00A243AF">
                      <w:pPr>
                        <w:shd w:val="clear" w:color="auto" w:fill="FFFFFF" w:themeFill="background1"/>
                        <w:spacing w:after="0" w:line="216" w:lineRule="auto"/>
                        <w:jc w:val="right"/>
                      </w:pPr>
                      <w:r>
                        <w:t>Под газон</w:t>
                      </w:r>
                      <w:r w:rsidR="00A243AF">
                        <w:t xml:space="preserve">  </w:t>
                      </w:r>
                      <w:r w:rsidR="00A243AF"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  <w:r>
                        <w:t xml:space="preserve"> </w:t>
                      </w:r>
                      <w:r w:rsidR="00A243AF">
                        <w:t xml:space="preserve"> </w:t>
                      </w:r>
                      <w:r>
                        <w:t>Под дорогу</w:t>
                      </w:r>
                      <w:r w:rsidR="00A243AF">
                        <w:t xml:space="preserve">  </w:t>
                      </w:r>
                      <w:r w:rsidR="00A243AF"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</w:p>
                    <w:p w:rsidR="00D90C25" w:rsidRDefault="00A243AF" w:rsidP="00A243AF">
                      <w:pPr>
                        <w:shd w:val="clear" w:color="auto" w:fill="FFFFFF" w:themeFill="background1"/>
                        <w:spacing w:line="216" w:lineRule="auto"/>
                        <w:jc w:val="center"/>
                      </w:pPr>
                      <w:r>
                        <w:t xml:space="preserve">                     </w:t>
                      </w:r>
                      <w:r w:rsidR="00D90C25">
                        <w:t>Сток: Самотечный</w:t>
                      </w:r>
                      <w:r>
                        <w:t xml:space="preserve">  </w:t>
                      </w:r>
                      <w:r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  <w:r>
                        <w:t xml:space="preserve">    </w:t>
                      </w:r>
                      <w:r w:rsidR="00D90C25">
                        <w:t>Напорный</w:t>
                      </w:r>
                      <w:r>
                        <w:t xml:space="preserve">  </w:t>
                      </w:r>
                      <w:r w:rsidRPr="00BF18C3">
                        <w:rPr>
                          <w:sz w:val="36"/>
                          <w:szCs w:val="36"/>
                          <w:lang w:val="en-US"/>
                        </w:rPr>
                        <w:sym w:font="Symbol" w:char="F07F"/>
                      </w:r>
                    </w:p>
                    <w:p w:rsidR="00D90C25" w:rsidRPr="0088352B" w:rsidRDefault="00D90C25" w:rsidP="002B0F9F">
                      <w:pPr>
                        <w:shd w:val="clear" w:color="auto" w:fill="FFFFFF" w:themeFill="background1"/>
                        <w:spacing w:line="240" w:lineRule="auto"/>
                        <w:jc w:val="right"/>
                      </w:pPr>
                    </w:p>
                    <w:p w:rsidR="009C3AF6" w:rsidRPr="00931F04" w:rsidRDefault="009C3AF6" w:rsidP="002B0F9F">
                      <w:pPr>
                        <w:shd w:val="clear" w:color="auto" w:fill="FFFFFF" w:themeFill="background1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0F65" w:rsidRPr="00490F65" w:rsidRDefault="00490F65" w:rsidP="00490F65"/>
    <w:p w:rsidR="00A26CD7" w:rsidRDefault="00A26CD7" w:rsidP="00490F65"/>
    <w:p w:rsidR="00A26CD7" w:rsidRPr="00A26CD7" w:rsidRDefault="00A26CD7" w:rsidP="00A26CD7"/>
    <w:p w:rsidR="00A26CD7" w:rsidRPr="00A26CD7" w:rsidRDefault="00A26CD7" w:rsidP="00A26CD7"/>
    <w:p w:rsidR="00A26CD7" w:rsidRPr="00A26CD7" w:rsidRDefault="00A26CD7" w:rsidP="00A26CD7"/>
    <w:p w:rsidR="00A26CD7" w:rsidRPr="00A26CD7" w:rsidRDefault="00A26CD7" w:rsidP="00A26CD7"/>
    <w:p w:rsidR="00A26CD7" w:rsidRPr="00A26CD7" w:rsidRDefault="00A26CD7" w:rsidP="00A26CD7"/>
    <w:p w:rsidR="00BF18C3" w:rsidRDefault="00BF18C3" w:rsidP="00A26CD7"/>
    <w:p w:rsidR="00BF18C3" w:rsidRDefault="00BF18C3" w:rsidP="00A26CD7"/>
    <w:p w:rsidR="00A26CD7" w:rsidRPr="00A26CD7" w:rsidRDefault="00F1056C" w:rsidP="00A26CD7">
      <w:r w:rsidRPr="00931F04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678364" wp14:editId="2B2899AD">
                <wp:simplePos x="0" y="0"/>
                <wp:positionH relativeFrom="margin">
                  <wp:posOffset>-699770</wp:posOffset>
                </wp:positionH>
                <wp:positionV relativeFrom="paragraph">
                  <wp:posOffset>414655</wp:posOffset>
                </wp:positionV>
                <wp:extent cx="6830695" cy="607695"/>
                <wp:effectExtent l="0" t="0" r="27305" b="2095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8E" w:rsidRPr="00A26CD7" w:rsidRDefault="00BE0FB2" w:rsidP="00FB168E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CD7">
                              <w:rPr>
                                <w:b/>
                                <w:sz w:val="28"/>
                                <w:szCs w:val="28"/>
                              </w:rPr>
                              <w:t>Примечани</w:t>
                            </w:r>
                            <w:r w:rsidR="000F0EF5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_</w:t>
                            </w:r>
                            <w:r w:rsidR="00A26CD7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  <w:r w:rsidR="00A243AF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="00A26C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1056C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836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9" type="#_x0000_t202" style="position:absolute;margin-left:-55.1pt;margin-top:32.65pt;width:537.85pt;height:4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" filled="f">
                <v:textbox>
                  <w:txbxContent>
                    <w:p w:rsidR="00FB168E" w:rsidRPr="00A26CD7" w:rsidRDefault="00BE0FB2" w:rsidP="00FB168E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A26CD7">
                        <w:rPr>
                          <w:b/>
                          <w:sz w:val="28"/>
                          <w:szCs w:val="28"/>
                        </w:rPr>
                        <w:t>Примечани</w:t>
                      </w:r>
                      <w:r w:rsidR="000F0EF5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_</w:t>
                      </w:r>
                      <w:r w:rsidR="00A26CD7">
                        <w:rPr>
                          <w:b/>
                          <w:sz w:val="28"/>
                          <w:szCs w:val="28"/>
                        </w:rPr>
                        <w:t>_________________________________________________________</w:t>
                      </w:r>
                      <w:r w:rsidR="00A243AF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="00A26CD7">
                        <w:rPr>
                          <w:b/>
                          <w:sz w:val="28"/>
                          <w:szCs w:val="28"/>
                        </w:rPr>
                        <w:t xml:space="preserve"> 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 w:rsidR="00A26CD7"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</w:t>
                      </w:r>
                      <w:r w:rsidR="00F1056C"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6CD7" w:rsidRPr="008B56A4" w:rsidRDefault="008B56A4" w:rsidP="00A26CD7">
      <w:pPr>
        <w:rPr>
          <w:b/>
          <w:sz w:val="28"/>
          <w:szCs w:val="28"/>
        </w:rPr>
      </w:pPr>
      <w:r w:rsidRPr="008B56A4">
        <w:rPr>
          <w:b/>
          <w:sz w:val="28"/>
          <w:szCs w:val="28"/>
        </w:rPr>
        <w:t>По указанным Вами параметрам инженеры проведут подбор и расчет оптимально соответствующего указанным параметрам оборудования.</w:t>
      </w:r>
    </w:p>
    <w:p w:rsidR="008B56A4" w:rsidRPr="00BE0FB2" w:rsidRDefault="008B56A4" w:rsidP="00A26CD7">
      <w:pPr>
        <w:rPr>
          <w:b/>
          <w:sz w:val="28"/>
          <w:szCs w:val="28"/>
        </w:rPr>
      </w:pPr>
      <w:r w:rsidRPr="00BE0FB2">
        <w:rPr>
          <w:b/>
          <w:sz w:val="28"/>
          <w:szCs w:val="28"/>
        </w:rPr>
        <w:t>!!!</w:t>
      </w:r>
      <w:r w:rsidR="00A82B5B" w:rsidRPr="00A82B5B">
        <w:rPr>
          <w:b/>
          <w:sz w:val="28"/>
          <w:szCs w:val="28"/>
        </w:rPr>
        <w:t xml:space="preserve"> </w:t>
      </w:r>
      <w:r w:rsidRPr="00BE0FB2">
        <w:rPr>
          <w:b/>
          <w:sz w:val="28"/>
          <w:szCs w:val="28"/>
        </w:rPr>
        <w:t>Заполненный опросный лист необходимо о</w:t>
      </w:r>
      <w:r w:rsidR="00F64AB3">
        <w:rPr>
          <w:b/>
          <w:sz w:val="28"/>
          <w:szCs w:val="28"/>
        </w:rPr>
        <w:t>тправить по электронной почте</w:t>
      </w:r>
      <w:r w:rsidR="000F0EF5">
        <w:rPr>
          <w:b/>
          <w:sz w:val="28"/>
          <w:szCs w:val="28"/>
        </w:rPr>
        <w:t>,</w:t>
      </w:r>
      <w:r w:rsidR="00F64AB3">
        <w:rPr>
          <w:b/>
          <w:sz w:val="28"/>
          <w:szCs w:val="28"/>
        </w:rPr>
        <w:t xml:space="preserve"> </w:t>
      </w:r>
      <w:r w:rsidR="00BB5516">
        <w:rPr>
          <w:b/>
          <w:sz w:val="28"/>
          <w:szCs w:val="28"/>
        </w:rPr>
        <w:t>представленной в разделе «Контакты»</w:t>
      </w:r>
      <w:r w:rsidR="00A82B5B" w:rsidRPr="00A82B5B">
        <w:rPr>
          <w:b/>
          <w:sz w:val="28"/>
          <w:szCs w:val="28"/>
        </w:rPr>
        <w:t xml:space="preserve"> </w:t>
      </w:r>
      <w:r w:rsidRPr="00BE0FB2">
        <w:rPr>
          <w:b/>
          <w:sz w:val="28"/>
          <w:szCs w:val="28"/>
        </w:rPr>
        <w:t>!!!</w:t>
      </w:r>
    </w:p>
    <w:sectPr w:rsidR="008B56A4" w:rsidRPr="00BE0FB2" w:rsidSect="0033597D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44" w:rsidRDefault="00C06F44" w:rsidP="00FB168E">
      <w:pPr>
        <w:spacing w:after="0" w:line="240" w:lineRule="auto"/>
      </w:pPr>
      <w:r>
        <w:separator/>
      </w:r>
    </w:p>
  </w:endnote>
  <w:endnote w:type="continuationSeparator" w:id="0">
    <w:p w:rsidR="00C06F44" w:rsidRDefault="00C06F44" w:rsidP="00FB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44" w:rsidRDefault="00C06F44" w:rsidP="00FB168E">
      <w:pPr>
        <w:spacing w:after="0" w:line="240" w:lineRule="auto"/>
      </w:pPr>
      <w:r>
        <w:separator/>
      </w:r>
    </w:p>
  </w:footnote>
  <w:footnote w:type="continuationSeparator" w:id="0">
    <w:p w:rsidR="00C06F44" w:rsidRDefault="00C06F44" w:rsidP="00FB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8E" w:rsidRPr="00BE0FB2" w:rsidRDefault="00BE0FB2" w:rsidP="00BE0FB2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05725" cy="1609725"/>
          <wp:effectExtent l="0" t="0" r="9525" b="9525"/>
          <wp:wrapNone/>
          <wp:docPr id="1" name="Рисунок 1" descr="А4 верх.колонтитул для ОЛ_обрезка в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4 верх.колонтитул для ОЛ_обрезка в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76B6"/>
    <w:multiLevelType w:val="hybridMultilevel"/>
    <w:tmpl w:val="F086E7E8"/>
    <w:lvl w:ilvl="0" w:tplc="6E52A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2C"/>
    <w:rsid w:val="00077DA9"/>
    <w:rsid w:val="000F0EF5"/>
    <w:rsid w:val="00104F51"/>
    <w:rsid w:val="0017727D"/>
    <w:rsid w:val="001A0DBF"/>
    <w:rsid w:val="00214059"/>
    <w:rsid w:val="002B0F9F"/>
    <w:rsid w:val="002C41F1"/>
    <w:rsid w:val="0033597D"/>
    <w:rsid w:val="003D55F4"/>
    <w:rsid w:val="00490F65"/>
    <w:rsid w:val="004B68ED"/>
    <w:rsid w:val="005A0C98"/>
    <w:rsid w:val="005E52DB"/>
    <w:rsid w:val="00622287"/>
    <w:rsid w:val="00646575"/>
    <w:rsid w:val="00772950"/>
    <w:rsid w:val="00781DA0"/>
    <w:rsid w:val="0088352B"/>
    <w:rsid w:val="008B56A4"/>
    <w:rsid w:val="009134B1"/>
    <w:rsid w:val="00926E2C"/>
    <w:rsid w:val="00931F04"/>
    <w:rsid w:val="009C3AF6"/>
    <w:rsid w:val="00A243AF"/>
    <w:rsid w:val="00A26CD7"/>
    <w:rsid w:val="00A82B5B"/>
    <w:rsid w:val="00AD496E"/>
    <w:rsid w:val="00BA53FB"/>
    <w:rsid w:val="00BB5516"/>
    <w:rsid w:val="00BE0FB2"/>
    <w:rsid w:val="00BF18C3"/>
    <w:rsid w:val="00C06F44"/>
    <w:rsid w:val="00D732A6"/>
    <w:rsid w:val="00D90C25"/>
    <w:rsid w:val="00E12F2C"/>
    <w:rsid w:val="00F1056C"/>
    <w:rsid w:val="00F64AB3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C2F49D-27EB-4C66-B7EF-F2511CB1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8E"/>
  </w:style>
  <w:style w:type="paragraph" w:styleId="a5">
    <w:name w:val="footer"/>
    <w:basedOn w:val="a"/>
    <w:link w:val="a6"/>
    <w:uiPriority w:val="99"/>
    <w:unhideWhenUsed/>
    <w:rsid w:val="00FB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8E"/>
  </w:style>
  <w:style w:type="paragraph" w:styleId="a7">
    <w:name w:val="Body Text"/>
    <w:basedOn w:val="a"/>
    <w:link w:val="a8"/>
    <w:uiPriority w:val="1"/>
    <w:qFormat/>
    <w:rsid w:val="00335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0"/>
      <w:szCs w:val="30"/>
    </w:rPr>
  </w:style>
  <w:style w:type="character" w:customStyle="1" w:styleId="a8">
    <w:name w:val="Основной текст Знак"/>
    <w:basedOn w:val="a0"/>
    <w:link w:val="a7"/>
    <w:uiPriority w:val="1"/>
    <w:rsid w:val="0033597D"/>
    <w:rPr>
      <w:rFonts w:ascii="Arial" w:hAnsi="Arial" w:cs="Arial"/>
      <w:sz w:val="30"/>
      <w:szCs w:val="30"/>
    </w:rPr>
  </w:style>
  <w:style w:type="paragraph" w:styleId="a9">
    <w:name w:val="List Paragraph"/>
    <w:basedOn w:val="a"/>
    <w:uiPriority w:val="34"/>
    <w:qFormat/>
    <w:rsid w:val="002B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2023-01-12T13:49:00Z</dcterms:created>
  <dcterms:modified xsi:type="dcterms:W3CDTF">2023-01-17T13:57:00Z</dcterms:modified>
</cp:coreProperties>
</file>